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8209"/>
        </w:tabs>
        <w:spacing w:before="68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leader="none" w:pos="8209"/>
        </w:tabs>
        <w:spacing w:before="68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USTA ÖĞRETİCİLİK - İŞ PEDAGOJİSİ KURSU BAŞVURU FORMU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YTÜ MAÇKA MTAL MÜDÜRLÜĞÜ’NE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8" w:right="53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............................................................................................. Meslek alanında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8" w:right="53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  <w:tab/>
        <w:t xml:space="preserve">Ustalık Belgesi </w:t>
        <w:tab/>
        <w:t xml:space="preserve">       </w:t>
        <w:tab/>
        <w:tab/>
        <w:t xml:space="preserve"> İşyeri Açma Belgesi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12700</wp:posOffset>
                </wp:positionV>
                <wp:extent cx="180975" cy="14668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711420"/>
                          <a:ext cx="17145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12700</wp:posOffset>
                </wp:positionV>
                <wp:extent cx="180975" cy="146685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80975" cy="14668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0275" y="3711420"/>
                          <a:ext cx="17145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80975" cy="146685"/>
                <wp:effectExtent b="0" l="0" r="0" t="0"/>
                <wp:wrapNone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8" w:right="53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 xml:space="preserve">Ön Lisans Diploması        </w:t>
        <w:tab/>
        <w:t xml:space="preserve">   </w:t>
        <w:tab/>
        <w:t xml:space="preserve"> Lisans Diploması sahibiyim.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80975" cy="14668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0275" y="3711420"/>
                          <a:ext cx="17145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80975" cy="146685"/>
                <wp:effectExtent b="0" l="0" r="0" t="0"/>
                <wp:wrapNone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80975" cy="14668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0275" y="3711420"/>
                          <a:ext cx="17145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80975" cy="14668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8" w:right="537" w:firstLine="4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3308 Sayılı Çıraklık ve Mesleki Eğitim </w:t>
      </w:r>
      <w:r w:rsidDel="00000000" w:rsidR="00000000" w:rsidRPr="00000000">
        <w:rPr>
          <w:rtl w:val="0"/>
        </w:rPr>
        <w:t xml:space="preserve">Kanunu’nun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31. Maddesine göre Okulunuzda açılacak olan Usta Öğreticilik ve Eğitici Personel İş Pedagojisi Kursuna katılmak istiyorum.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8" w:right="53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Gereğini arz ederim.                         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537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 / …….. / 2024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Adı Soyadı</w:t>
        <w:tab/>
        <w:t xml:space="preserve">:                                                                                                                                                     İmzası</w:t>
        <w:tab/>
        <w:tab/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</w:p>
    <w:tbl>
      <w:tblPr>
        <w:tblStyle w:val="Table1"/>
        <w:tblW w:w="10385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tblGridChange w:id="0">
          <w:tblGrid>
            <w:gridCol w:w="4928"/>
            <w:gridCol w:w="496"/>
            <w:gridCol w:w="496"/>
            <w:gridCol w:w="496"/>
            <w:gridCol w:w="496"/>
            <w:gridCol w:w="496"/>
            <w:gridCol w:w="496"/>
            <w:gridCol w:w="496"/>
            <w:gridCol w:w="496"/>
            <w:gridCol w:w="496"/>
            <w:gridCol w:w="496"/>
            <w:gridCol w:w="497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KURSA KATILACAK ADAYIN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TC Kimlik 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Adı Soyadı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Baba Adı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 Adı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Doğum Yeri / Doğum Tarihi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     …… / ….. / ………..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 Mezun Olduğu Okul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İlkokul        Ortaokul         Lise      Ön Lisans          Lisans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10"/>
                <w:tab w:val="center" w:leader="none" w:pos="2620"/>
                <w:tab w:val="left" w:leader="none" w:pos="3510"/>
              </w:tabs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1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 Lisans / Lisans Diplomasının Alanı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0"/>
              </w:tabs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 Lisans / Lisans Diplomasının Tarih ve Sayısı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Tarih :  ........  /  ……..  /  ………..   –   Sayı 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 Lisans / Lisans Diplomasını Veren Kurum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Ustalık / İşyeri Açma Belgesinin Alındığı Kurum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Ustalık / İşyeri Açma Belgesinin Tarih ve Sayısı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Tarih :  ........  /  ……..  /  ………..   –   Sayı :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İkamet Adresi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Okulda Yüz Yüze Eğitim Almak İstiyorum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Okulda Uzaktan Eğitim Almak İstiyorum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1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Okulda Sınav Olmak İstiyorum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0</wp:posOffset>
                      </wp:positionV>
                      <wp:extent cx="180975" cy="146685"/>
                      <wp:effectExtent b="0" l="0" r="0" t="0"/>
                      <wp:wrapNone/>
                      <wp:docPr id="2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Sınav Merkezinde Sınav Olmak İstiyorum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25400</wp:posOffset>
                      </wp:positionV>
                      <wp:extent cx="180975" cy="14668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60275" y="371142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25400</wp:posOffset>
                      </wp:positionV>
                      <wp:extent cx="180975" cy="146685"/>
                      <wp:effectExtent b="0" l="0" r="0" t="0"/>
                      <wp:wrapNone/>
                      <wp:docPr id="2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gridSpan w:val="1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1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1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USTA ÖĞRETİCİLİK KURSUNA KATILABİLİR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11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Style w:val="Heading1"/>
              <w:spacing w:line="227" w:lineRule="auto"/>
              <w:ind w:left="116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YTÜ Maçka Mesleki ve Teknik Anadolu Lisesi Müdürlüğü</w:t>
            </w:r>
          </w:p>
          <w:p w:rsidR="00000000" w:rsidDel="00000000" w:rsidP="00000000" w:rsidRDefault="00000000" w:rsidRPr="00000000" w14:paraId="000000E0">
            <w:pPr>
              <w:pStyle w:val="Heading1"/>
              <w:spacing w:line="227" w:lineRule="auto"/>
              <w:ind w:left="116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Style w:val="Title"/>
              <w:ind w:firstLine="119"/>
              <w:rPr>
                <w:rFonts w:ascii="Arial" w:cs="Arial" w:eastAsia="Arial" w:hAnsi="Arial"/>
                <w:i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2"/>
                <w:szCs w:val="22"/>
                <w:rtl w:val="0"/>
              </w:rPr>
              <w:t xml:space="preserve">.… / …. / 2024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05"/>
              </w:tabs>
              <w:spacing w:after="0" w:before="0" w:line="240" w:lineRule="auto"/>
              <w:ind w:left="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Müdür Yardımcısı                                                                                    Okul Müdürü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8" w:right="32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Bu Belgeye Eklenecek Diğer Evraklar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1"/>
        <w:tblW w:w="53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2"/>
        <w:tblGridChange w:id="0">
          <w:tblGrid>
            <w:gridCol w:w="5342"/>
          </w:tblGrid>
        </w:tblGridChange>
      </w:tblGrid>
      <w:tr>
        <w:trPr>
          <w:cantSplit w:val="0"/>
          <w:trHeight w:val="1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USTALIK VEYA İŞYERİ AÇMA BELGESİ VARSA</w:t>
            </w:r>
          </w:p>
        </w:tc>
      </w:tr>
      <w:tr>
        <w:trPr>
          <w:cantSplit w:val="0"/>
          <w:trHeight w:val="10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Ustalık / İşyeri Açma belgesinin aslı ve fotokopisi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 Bir adet biyometrik vesikalık fotoğraf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 Nüfus cüzdanı / kimlik kartı aslı ve fotokopisi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Öğrenim belgesi aslı veya onaylı örneği ile bir adet fotokopisi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5593" w:tblpY="8"/>
        <w:tblW w:w="47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tblGridChange w:id="0">
          <w:tblGrid>
            <w:gridCol w:w="47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1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ÖN LİSANS VEYA LİSANS MEZUNU İSE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45"/>
              </w:tabs>
              <w:spacing w:after="0" w:before="0" w:line="240" w:lineRule="auto"/>
              <w:ind w:left="0" w:right="17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Ön Lisans / Lisans diplomasının aslı ve fotokopisi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 Bir adet biyometrik vesikalık fotoğraf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 Nüfus cüzdanı / kimlik kartı aslı ve fotokopisi 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8" w:right="596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6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0" w:top="0" w:left="851" w:right="42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5" w:lineRule="auto"/>
      <w:ind w:left="119"/>
      <w:jc w:val="center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Normal" w:default="1">
    <w:name w:val="Normal"/>
    <w:qFormat w:val="1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eastAsia="en-US"/>
    </w:rPr>
  </w:style>
  <w:style w:type="paragraph" w:styleId="Heading1">
    <w:name w:val="heading 1"/>
    <w:basedOn w:val="Normal"/>
    <w:uiPriority w:val="9"/>
    <w:qFormat w:val="1"/>
    <w:pPr>
      <w:outlineLvl w:val="0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  <w:rPr>
      <w:sz w:val="20"/>
      <w:szCs w:val="20"/>
    </w:rPr>
  </w:style>
  <w:style w:type="paragraph" w:styleId="Title">
    <w:name w:val="Title"/>
    <w:basedOn w:val="Normal"/>
    <w:uiPriority w:val="10"/>
    <w:qFormat w:val="1"/>
    <w:pPr>
      <w:spacing w:line="275" w:lineRule="exact"/>
      <w:ind w:left="119"/>
      <w:jc w:val="center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79"/>
    </w:pPr>
  </w:style>
  <w:style w:type="table" w:styleId="TableGrid">
    <w:name w:val="Table Grid"/>
    <w:basedOn w:val="TableNormal"/>
    <w:uiPriority w:val="39"/>
    <w:rsid w:val="00E728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6C1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6C1B"/>
    <w:rPr>
      <w:rFonts w:ascii="Segoe UI" w:cs="Segoe UI" w:eastAsia="Arial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3.png"/><Relationship Id="rId17" Type="http://schemas.openxmlformats.org/officeDocument/2006/relationships/image" Target="media/image1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2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QC0JdMvGHZAnEQdUy5EHJv63bw==">CgMxLjAyCGguZ2pkZ3hzOAByITFfQVFMM1NWR2FXQkU1R2IzMk5FZ0hNM3JMZ1R3OG84NA==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2022-11-16T10:14:00Z</dcterms:created>
  <dc:creator>M. Salih AYDIN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2020-01-07T00:00:00Z</vt:filetime>
  </property>
</Properties>
</file>